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13A1" w14:textId="0BF62820" w:rsidR="00A40CE0" w:rsidRDefault="007C32A2">
      <w:r>
        <w:t>Test doc</w:t>
      </w:r>
    </w:p>
    <w:sectPr w:rsidR="00A40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2"/>
    <w:rsid w:val="007C32A2"/>
    <w:rsid w:val="008E014F"/>
    <w:rsid w:val="00C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C8E1"/>
  <w15:chartTrackingRefBased/>
  <w15:docId w15:val="{894EA29D-F3E8-4E50-A830-9D6CB28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Mead</dc:creator>
  <cp:keywords/>
  <dc:description/>
  <cp:lastModifiedBy>Hannah Mead</cp:lastModifiedBy>
  <cp:revision>1</cp:revision>
  <dcterms:created xsi:type="dcterms:W3CDTF">2020-08-19T14:28:00Z</dcterms:created>
  <dcterms:modified xsi:type="dcterms:W3CDTF">2020-08-19T14:28:00Z</dcterms:modified>
</cp:coreProperties>
</file>